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10060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3224"/>
        <w:gridCol w:w="3118"/>
        <w:gridCol w:w="3261"/>
      </w:tblGrid>
      <w:tr w:rsidR="00C62DF2" w:rsidRPr="00C62DF2" w:rsidTr="003441BB">
        <w:trPr>
          <w:trHeight w:val="1050"/>
        </w:trPr>
        <w:tc>
          <w:tcPr>
            <w:tcW w:w="10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Диссертационный совет по информационным и телекоммуникационным технологиям (по специальностям: 6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070300 – «Информационные системы (по отраслям)»,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06103 – «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Management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Information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Systems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», 6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070400 – «Вычислительная техника и программное обеспечение»,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06101 – «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Software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Engineering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06102 – «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Machine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Learning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&amp;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Data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Science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06104 – «Кибернетика и искусственный интеллект», 6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100200 – «Системы информационной безопасности»,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06105 – «Системы информационной безопасности», 6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071900 – «Радиотехника, электроника и телекоммуникации»,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06201 – «Телекоммуникация», 6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070200 Автоматизация и управление, 8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4C6E3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07101 - Автоматизация и роботизация)</w:t>
            </w:r>
          </w:p>
          <w:p w:rsidR="00C62DF2" w:rsidRPr="00DB37C9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  <w:tr w:rsidR="00C62DF2" w:rsidRPr="00C62DF2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Ускенбаева</w:t>
            </w:r>
            <w:proofErr w:type="spellEnd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Раиса</w:t>
            </w:r>
            <w:proofErr w:type="spellEnd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Кабиевна</w:t>
            </w:r>
            <w:proofErr w:type="spellEnd"/>
          </w:p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C62DF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Председатель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</w:pP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доктор технических наук, профессор, 05.13.11 –«Математическое и программное обеспечение вычислительных машин, комплексов и компьютерных сетей»</w:t>
            </w:r>
          </w:p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both"/>
              <w:rPr>
                <w:lang w:val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both"/>
              <w:rPr>
                <w:lang w:val="ru-RU"/>
              </w:rPr>
            </w:pP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НАО «</w:t>
            </w:r>
            <w:proofErr w:type="spellStart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КазНИТУ</w:t>
            </w:r>
            <w:proofErr w:type="spellEnd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 имени </w:t>
            </w:r>
            <w:proofErr w:type="spellStart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К.И.Сатпаева</w:t>
            </w:r>
            <w:proofErr w:type="spellEnd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», Член правления - проректор по академическим вопросам </w:t>
            </w:r>
          </w:p>
        </w:tc>
      </w:tr>
      <w:tr w:rsidR="00C62DF2" w:rsidRPr="00C62DF2" w:rsidTr="003441BB">
        <w:trPr>
          <w:trHeight w:val="42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C62DF2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Кальпеева</w:t>
            </w:r>
            <w:proofErr w:type="spellEnd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Жулдыз </w:t>
            </w: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Бейшеналиевна</w:t>
            </w:r>
            <w:proofErr w:type="spellEnd"/>
          </w:p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C62DF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Заместитель председателя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DA331B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PhD</w:t>
            </w: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 по специальности 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</w:t>
            </w: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070400- «Вычислительная техника и программное обеспечение»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24"/>
              <w:jc w:val="both"/>
              <w:rPr>
                <w:lang w:val="ru-RU"/>
              </w:rPr>
            </w:pP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НАО «</w:t>
            </w:r>
            <w:proofErr w:type="spellStart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КазНИТУ</w:t>
            </w:r>
            <w:proofErr w:type="spellEnd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 имени </w:t>
            </w:r>
            <w:proofErr w:type="spellStart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К.И.Сатпаева</w:t>
            </w:r>
            <w:proofErr w:type="spellEnd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», </w:t>
            </w:r>
            <w:r w:rsidRPr="00C62DF2">
              <w:rPr>
                <w:rFonts w:ascii="Times New Roman" w:hAnsi="Times New Roman" w:cs="Times New Roman"/>
                <w:lang w:val="ru-RU"/>
              </w:rPr>
              <w:t>Вице-провост по академическому развитию</w:t>
            </w:r>
          </w:p>
        </w:tc>
      </w:tr>
      <w:tr w:rsidR="00C62DF2" w:rsidRPr="00C62DF2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C62DF2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proofErr w:type="spellStart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Тайсариева</w:t>
            </w:r>
            <w:proofErr w:type="spellEnd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Кырмызы</w:t>
            </w:r>
            <w:proofErr w:type="spellEnd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Нурлановна</w:t>
            </w:r>
            <w:proofErr w:type="spellEnd"/>
            <w:r w:rsidRPr="00C62D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62D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62DF2" w:rsidRPr="00C62DF2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</w:pPr>
          </w:p>
          <w:p w:rsidR="00C62DF2" w:rsidRPr="00C62DF2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i/>
                <w:sz w:val="24"/>
                <w:szCs w:val="24"/>
                <w:lang w:val="ru-RU"/>
              </w:rPr>
            </w:pPr>
            <w:r w:rsidRPr="00C62DF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ru-RU"/>
              </w:rPr>
              <w:t>Ученый секретарь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2121B4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rPr>
                <w:lang w:val="ru-RU"/>
              </w:rPr>
            </w:pPr>
            <w:r w:rsidRPr="002121B4">
              <w:rPr>
                <w:rFonts w:ascii="Roboto" w:hAnsi="Roboto"/>
                <w:shd w:val="clear" w:color="auto" w:fill="FFFFFF"/>
              </w:rPr>
              <w:t>PhD</w:t>
            </w:r>
            <w:r w:rsidRPr="002121B4">
              <w:rPr>
                <w:rFonts w:ascii="Roboto" w:hAnsi="Roboto"/>
                <w:shd w:val="clear" w:color="auto" w:fill="FFFFFF"/>
                <w:lang w:val="ru-RU"/>
              </w:rPr>
              <w:t xml:space="preserve"> 6</w:t>
            </w:r>
            <w:r w:rsidRPr="002121B4">
              <w:rPr>
                <w:rFonts w:ascii="Roboto" w:hAnsi="Roboto"/>
                <w:shd w:val="clear" w:color="auto" w:fill="FFFFFF"/>
              </w:rPr>
              <w:t>D</w:t>
            </w:r>
            <w:r w:rsidRPr="002121B4">
              <w:rPr>
                <w:rFonts w:ascii="Roboto" w:hAnsi="Roboto"/>
                <w:shd w:val="clear" w:color="auto" w:fill="FFFFFF"/>
                <w:lang w:val="ru-RU"/>
              </w:rPr>
              <w:t xml:space="preserve">071900-Радиотехника, электроника и телекоммуникации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2121B4" w:rsidRDefault="00C62DF2" w:rsidP="00C62DF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both"/>
              <w:rPr>
                <w:lang w:val="ru-RU"/>
              </w:rPr>
            </w:pPr>
            <w:r w:rsidRPr="002121B4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НАО «</w:t>
            </w:r>
            <w:proofErr w:type="spellStart"/>
            <w:r w:rsidRPr="002121B4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КазНИТУ</w:t>
            </w:r>
            <w:proofErr w:type="spellEnd"/>
            <w:r w:rsidRPr="002121B4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 имени </w:t>
            </w:r>
            <w:proofErr w:type="spellStart"/>
            <w:r w:rsidRPr="002121B4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К.И.Сатпаева</w:t>
            </w:r>
            <w:proofErr w:type="spellEnd"/>
            <w:r w:rsidRPr="002121B4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», </w:t>
            </w:r>
            <w:r w:rsidRPr="002121B4">
              <w:rPr>
                <w:rFonts w:ascii="Roboto" w:hAnsi="Roboto"/>
                <w:shd w:val="clear" w:color="auto" w:fill="FFFFFF"/>
                <w:lang w:val="ru-RU"/>
              </w:rPr>
              <w:t>ассоциированный профессор кафедры Электроники, телекоммуникации и космических технологий</w:t>
            </w:r>
          </w:p>
        </w:tc>
      </w:tr>
      <w:tr w:rsidR="00C62DF2" w:rsidRPr="00C62DF2" w:rsidTr="003441BB">
        <w:trPr>
          <w:trHeight w:val="41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Владимир</w:t>
            </w:r>
            <w:proofErr w:type="spellEnd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2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Йоцов</w:t>
            </w:r>
            <w:proofErr w:type="spellEnd"/>
          </w:p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jc w:val="center"/>
              <w:rPr>
                <w:i/>
                <w:sz w:val="24"/>
                <w:szCs w:val="24"/>
              </w:rPr>
            </w:pPr>
            <w:proofErr w:type="spellStart"/>
            <w:r w:rsidRPr="00C62DF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Член</w:t>
            </w:r>
            <w:proofErr w:type="spellEnd"/>
            <w:r w:rsidRPr="00C62DF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ДС</w:t>
            </w:r>
          </w:p>
          <w:p w:rsidR="00C62DF2" w:rsidRPr="00C62DF2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4"/>
                <w:szCs w:val="24"/>
              </w:rPr>
            </w:pPr>
            <w:r w:rsidRPr="00C62DF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PhD</w:t>
            </w: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 в области компьютерных наук / искусственного интеллекта, ассоциированный профессор компьютерных наук, доктор наук в области информационной безопасности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rPr>
                <w:lang w:val="ru-RU"/>
              </w:rPr>
            </w:pP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 xml:space="preserve">Университет библиотековедения и информационных технологий </w:t>
            </w:r>
          </w:p>
          <w:p w:rsidR="00C62DF2" w:rsidRPr="00575455" w:rsidRDefault="00C62DF2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709"/>
                <w:tab w:val="left" w:pos="851"/>
                <w:tab w:val="left" w:pos="993"/>
              </w:tabs>
              <w:spacing w:after="0" w:line="240" w:lineRule="auto"/>
              <w:rPr>
                <w:lang w:val="ru-RU"/>
              </w:rPr>
            </w:pPr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(</w:t>
            </w:r>
            <w:proofErr w:type="spellStart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г.София</w:t>
            </w:r>
            <w:proofErr w:type="spellEnd"/>
            <w:r w:rsidRPr="00575455">
              <w:rPr>
                <w:rFonts w:ascii="Times New Roman" w:eastAsia="Times New Roman" w:hAnsi="Times New Roman" w:cs="Times New Roman"/>
                <w:color w:val="000000"/>
                <w:sz w:val="24"/>
                <w:lang w:val="ru-RU"/>
              </w:rPr>
              <w:t>, Болгария)</w:t>
            </w:r>
          </w:p>
        </w:tc>
      </w:tr>
    </w:tbl>
    <w:p w:rsidR="00A752C2" w:rsidRPr="00C62DF2" w:rsidRDefault="00C62DF2" w:rsidP="00C62DF2">
      <w:pPr>
        <w:rPr>
          <w:lang w:val="ru-RU"/>
        </w:rPr>
      </w:pPr>
      <w:bookmarkStart w:id="0" w:name="_GoBack"/>
      <w:bookmarkEnd w:id="0"/>
    </w:p>
    <w:sectPr w:rsidR="00A752C2" w:rsidRPr="00C62DF2" w:rsidSect="004C6E31">
      <w:headerReference w:type="default" r:id="rId4"/>
      <w:headerReference w:type="first" r:id="rId5"/>
      <w:footerReference w:type="first" r:id="rId6"/>
      <w:pgSz w:w="11906" w:h="16838"/>
      <w:pgMar w:top="984" w:right="850" w:bottom="1134" w:left="1134" w:header="709" w:footer="287" w:gutter="0"/>
      <w:cols w:space="1701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C62DF2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C62DF2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519B5C7A" wp14:editId="50379221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7EEDE5B5" wp14:editId="07925C46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6" name="Рисунок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14EAA54D" wp14:editId="08D43379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7" name="Рисунок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C62DF2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74222A75" wp14:editId="5DC3C0AA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C62DF2">
    <w:pPr>
      <w:spacing w:after="0"/>
    </w:pPr>
  </w:p>
  <w:p w:rsidR="00AD7A03" w:rsidRDefault="00C62DF2">
    <w:pPr>
      <w:pStyle w:val="a3"/>
    </w:pPr>
    <w:r>
      <w:rPr>
        <w:noProof/>
      </w:rPr>
      <w:drawing>
        <wp:inline distT="0" distB="0" distL="0" distR="0" wp14:anchorId="39C324D5" wp14:editId="0E68C883">
          <wp:extent cx="6300470" cy="1484309"/>
          <wp:effectExtent l="0" t="0" r="5080" b="1905"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64E107DA" wp14:editId="27F7343A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A8008C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 xml:space="preserve">Приказ 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№456-П/Ө от 08.10.2024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C62DF2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C62DF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DF2"/>
    <w:rsid w:val="00273261"/>
    <w:rsid w:val="00C62DF2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B8A22"/>
  <w15:chartTrackingRefBased/>
  <w15:docId w15:val="{CDBF98CD-F205-4612-8EE7-59F04EE5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2DF2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2DF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62DF2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C62DF2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62DF2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C62DF2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2026-02-16T05:18:00Z</dcterms:created>
  <dcterms:modified xsi:type="dcterms:W3CDTF">2026-02-16T05:24:00Z</dcterms:modified>
</cp:coreProperties>
</file>